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C9D" w:rsidRDefault="00EA0591" w:rsidP="00EB4C9D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 , №7</w:t>
      </w:r>
      <w:r w:rsidR="007C246C" w:rsidRPr="00EB4C9D">
        <w:rPr>
          <w:rFonts w:ascii="Times New Roman" w:hAnsi="Times New Roman" w:cs="Times New Roman"/>
          <w:sz w:val="24"/>
          <w:szCs w:val="24"/>
        </w:rPr>
        <w:t xml:space="preserve">, </w:t>
      </w:r>
      <w:r w:rsidR="001D0E34">
        <w:rPr>
          <w:rFonts w:ascii="Times New Roman" w:hAnsi="Times New Roman" w:cs="Times New Roman"/>
          <w:sz w:val="24"/>
          <w:szCs w:val="24"/>
          <w:lang w:val="tt-RU"/>
        </w:rPr>
        <w:t xml:space="preserve">2016 ел, </w:t>
      </w:r>
      <w:r w:rsidR="007C246C" w:rsidRPr="00EB4C9D">
        <w:rPr>
          <w:rFonts w:ascii="Times New Roman" w:hAnsi="Times New Roman" w:cs="Times New Roman"/>
          <w:sz w:val="24"/>
          <w:szCs w:val="24"/>
        </w:rPr>
        <w:t>2 бит</w:t>
      </w:r>
      <w:r w:rsidR="00EB4C9D" w:rsidRPr="00EB4C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115E" w:rsidRPr="00D04EAA" w:rsidRDefault="00EA0591" w:rsidP="00EA0591">
      <w:pPr>
        <w:contextualSpacing/>
        <w:jc w:val="center"/>
        <w:rPr>
          <w:rFonts w:ascii="Monotype Corsiva" w:hAnsi="Monotype Corsiva" w:cs="Times New Roman"/>
          <w:b/>
          <w:color w:val="FF0000"/>
          <w:sz w:val="40"/>
          <w:szCs w:val="40"/>
          <w:lang w:val="tt-RU"/>
        </w:rPr>
      </w:pPr>
      <w:proofErr w:type="spellStart"/>
      <w:r w:rsidRPr="00D04EAA">
        <w:rPr>
          <w:rFonts w:ascii="Monotype Corsiva" w:hAnsi="Monotype Corsiva" w:cs="Times New Roman"/>
          <w:b/>
          <w:color w:val="FF0000"/>
          <w:sz w:val="40"/>
          <w:szCs w:val="40"/>
          <w:u w:val="single"/>
        </w:rPr>
        <w:t>Гаил</w:t>
      </w:r>
      <w:proofErr w:type="spellEnd"/>
      <w:r w:rsidRPr="00D04EAA">
        <w:rPr>
          <w:rFonts w:ascii="Monotype Corsiva" w:hAnsi="Times New Roman" w:cs="Times New Roman"/>
          <w:b/>
          <w:color w:val="FF0000"/>
          <w:sz w:val="40"/>
          <w:szCs w:val="40"/>
          <w:u w:val="single"/>
          <w:lang w:val="tt-RU"/>
        </w:rPr>
        <w:t>ә</w:t>
      </w:r>
      <w:r w:rsidRPr="00D04EAA">
        <w:rPr>
          <w:rFonts w:ascii="Monotype Corsiva" w:hAnsi="Monotype Corsiva" w:cs="Times New Roman"/>
          <w:b/>
          <w:color w:val="FF0000"/>
          <w:sz w:val="40"/>
          <w:szCs w:val="40"/>
          <w:u w:val="single"/>
          <w:lang w:val="tt-RU"/>
        </w:rPr>
        <w:t xml:space="preserve"> б</w:t>
      </w:r>
      <w:r w:rsidRPr="00D04EAA">
        <w:rPr>
          <w:rFonts w:ascii="Times New Roman" w:hAnsi="Times New Roman" w:cs="Times New Roman"/>
          <w:b/>
          <w:color w:val="FF0000"/>
          <w:sz w:val="40"/>
          <w:szCs w:val="40"/>
          <w:u w:val="single"/>
          <w:lang w:val="tt-RU"/>
        </w:rPr>
        <w:t>ә</w:t>
      </w:r>
      <w:r w:rsidRPr="00D04EAA">
        <w:rPr>
          <w:rFonts w:ascii="Monotype Corsiva" w:hAnsi="Monotype Corsiva" w:cs="Times New Roman"/>
          <w:b/>
          <w:color w:val="FF0000"/>
          <w:sz w:val="40"/>
          <w:szCs w:val="40"/>
          <w:u w:val="single"/>
          <w:lang w:val="tt-RU"/>
        </w:rPr>
        <w:t>йр</w:t>
      </w:r>
      <w:r w:rsidRPr="00D04EAA">
        <w:rPr>
          <w:rFonts w:ascii="Times New Roman" w:hAnsi="Times New Roman" w:cs="Times New Roman"/>
          <w:b/>
          <w:color w:val="FF0000"/>
          <w:sz w:val="40"/>
          <w:szCs w:val="40"/>
          <w:u w:val="single"/>
          <w:lang w:val="tt-RU"/>
        </w:rPr>
        <w:t>ә</w:t>
      </w:r>
      <w:r w:rsidRPr="00D04EAA">
        <w:rPr>
          <w:rFonts w:ascii="Monotype Corsiva" w:hAnsi="Monotype Corsiva" w:cs="Times New Roman"/>
          <w:b/>
          <w:color w:val="FF0000"/>
          <w:sz w:val="40"/>
          <w:szCs w:val="40"/>
          <w:u w:val="single"/>
          <w:lang w:val="tt-RU"/>
        </w:rPr>
        <w:t>ме</w:t>
      </w:r>
    </w:p>
    <w:p w:rsidR="00E82AB5" w:rsidRPr="00EA0591" w:rsidRDefault="00EA0591" w:rsidP="00F34436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A0591">
        <w:rPr>
          <w:rFonts w:ascii="Times New Roman" w:eastAsia="Times New Roman" w:hAnsi="Times New Roman" w:cs="Times New Roman"/>
          <w:sz w:val="24"/>
          <w:szCs w:val="24"/>
          <w:lang w:val="tt-RU"/>
        </w:rPr>
        <w:t>5 мартта төркемебездә Гайлә бәйрәме үтте. Бәйрәмдә  әниләрне дә 8 Март белән котладык.Кунакка килгән  гаиләләр бәйрәм дәвамында төрле сынаулар үттеләр,  үзләренең бердәмлекләрен, уңганлыкларын, сәләтләрен күрсәттеләр.</w:t>
      </w:r>
    </w:p>
    <w:p w:rsidR="00BF115E" w:rsidRPr="00BF115E" w:rsidRDefault="00EA0591" w:rsidP="00BF115E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26614" cy="1969828"/>
            <wp:effectExtent l="19050" t="19050" r="21336" b="11372"/>
            <wp:docPr id="5" name="Рисунок 4" descr="kT_rA2cfA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_rA2cfAG4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31443" cy="1973450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7C246C" w:rsidRDefault="00EA0591" w:rsidP="00CD3590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Гаиләләрнең сынаулары балаларның чыгышлары белән үрелеп</w:t>
      </w:r>
      <w:r w:rsidR="00D04E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барды.</w:t>
      </w:r>
      <w:r w:rsidR="00CD3590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82AB5" w:rsidRPr="00941025" w:rsidRDefault="00EA0591" w:rsidP="00CD3590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21686" cy="1767840"/>
            <wp:effectExtent l="19050" t="19050" r="16764" b="22860"/>
            <wp:docPr id="6" name="Рисунок 5" descr="A9M69H1dK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9M69H1dKAI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31793" cy="177417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A10C92" w:rsidRDefault="00352651" w:rsidP="00F224F0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A0591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EA0591" w:rsidRPr="00EA0591">
        <w:rPr>
          <w:rFonts w:ascii="Times New Roman" w:hAnsi="Times New Roman" w:cs="Times New Roman"/>
          <w:sz w:val="24"/>
          <w:szCs w:val="24"/>
          <w:lang w:val="tt-RU"/>
        </w:rPr>
        <w:t xml:space="preserve">Бәйрәм дәвамында “Минем гаиләмнең девизы”, </w:t>
      </w:r>
      <w:r w:rsidR="00F224F0">
        <w:rPr>
          <w:rFonts w:ascii="Times New Roman" w:hAnsi="Times New Roman" w:cs="Times New Roman"/>
          <w:sz w:val="24"/>
          <w:szCs w:val="24"/>
          <w:lang w:val="tt-RU"/>
        </w:rPr>
        <w:t>“Кайсы әти  тизрәк баланы биләүләп әнисенә  тапшыра</w:t>
      </w:r>
      <w:r w:rsidR="00EA0591">
        <w:rPr>
          <w:rFonts w:ascii="Times New Roman" w:hAnsi="Times New Roman" w:cs="Times New Roman"/>
          <w:sz w:val="24"/>
          <w:szCs w:val="24"/>
          <w:lang w:val="tt-RU"/>
        </w:rPr>
        <w:t xml:space="preserve">”, “Иң матур бишек җыры” </w:t>
      </w:r>
      <w:r w:rsidR="00F224F0">
        <w:rPr>
          <w:rFonts w:ascii="Times New Roman" w:hAnsi="Times New Roman" w:cs="Times New Roman"/>
          <w:sz w:val="24"/>
          <w:szCs w:val="24"/>
          <w:lang w:val="tt-RU"/>
        </w:rPr>
        <w:lastRenderedPageBreak/>
        <w:t>“Күз йомып кыр кыстыргычлары җыю”</w:t>
      </w:r>
      <w:r w:rsidR="00D04E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A0591">
        <w:rPr>
          <w:rFonts w:ascii="Times New Roman" w:hAnsi="Times New Roman" w:cs="Times New Roman"/>
          <w:sz w:val="24"/>
          <w:szCs w:val="24"/>
          <w:lang w:val="tt-RU"/>
        </w:rPr>
        <w:t xml:space="preserve">кебек </w:t>
      </w:r>
      <w:r w:rsidR="00D04EAA">
        <w:rPr>
          <w:rFonts w:ascii="Times New Roman" w:hAnsi="Times New Roman" w:cs="Times New Roman"/>
          <w:sz w:val="24"/>
          <w:szCs w:val="24"/>
          <w:lang w:val="tt-RU"/>
        </w:rPr>
        <w:t>конкурслар</w:t>
      </w:r>
      <w:r w:rsidR="00EA0591">
        <w:rPr>
          <w:rFonts w:ascii="Times New Roman" w:hAnsi="Times New Roman" w:cs="Times New Roman"/>
          <w:sz w:val="24"/>
          <w:szCs w:val="24"/>
          <w:lang w:val="tt-RU"/>
        </w:rPr>
        <w:t>да гаиләләр</w:t>
      </w:r>
      <w:r w:rsidR="00D04EAA">
        <w:rPr>
          <w:rFonts w:ascii="Times New Roman" w:hAnsi="Times New Roman" w:cs="Times New Roman"/>
          <w:sz w:val="24"/>
          <w:szCs w:val="24"/>
          <w:lang w:val="tt-RU"/>
        </w:rPr>
        <w:t xml:space="preserve"> көч сынаштылар.. Балалар “</w:t>
      </w:r>
      <w:r w:rsidR="00EA0591">
        <w:rPr>
          <w:rFonts w:ascii="Times New Roman" w:hAnsi="Times New Roman" w:cs="Times New Roman"/>
          <w:sz w:val="24"/>
          <w:szCs w:val="24"/>
          <w:lang w:val="tt-RU"/>
        </w:rPr>
        <w:t>Күңелле өй җыештыру”, “Табын әзерлибез” кебек уеннарда әти-әниләренә ничек ярдәм иткәннәрен күсәттеләр.</w:t>
      </w:r>
    </w:p>
    <w:p w:rsidR="00EA0591" w:rsidRDefault="00EA0591" w:rsidP="00EA0591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9907" cy="1694688"/>
            <wp:effectExtent l="19050" t="19050" r="17093" b="19812"/>
            <wp:docPr id="9" name="Рисунок 8" descr="WhyKScMPxJ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yKScMPxJs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4865" cy="1697859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7501E1" w:rsidRDefault="007501E1" w:rsidP="007501E1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97EE2" w:rsidRDefault="007501E1" w:rsidP="007501E1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91506" cy="1526667"/>
            <wp:effectExtent l="19050" t="19050" r="13544" b="16383"/>
            <wp:docPr id="4" name="Рисунок 3" descr="pqq1WTnPpw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qq1WTnPpwE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99968" cy="1532304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7501E1" w:rsidRPr="00EA0591" w:rsidRDefault="007501E1" w:rsidP="007501E1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501E1" w:rsidRDefault="007501E1" w:rsidP="007501E1">
      <w:pPr>
        <w:contextualSpacing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698678" cy="1750314"/>
            <wp:effectExtent l="19050" t="19050" r="25472" b="21336"/>
            <wp:docPr id="12" name="Рисунок 11" descr="zBFIuckaks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BFIuckaksg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98617" cy="1750274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:rsidR="007501E1" w:rsidRPr="007501E1" w:rsidRDefault="007501E1" w:rsidP="007501E1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501E1">
        <w:rPr>
          <w:rFonts w:ascii="Times New Roman" w:hAnsi="Times New Roman" w:cs="Times New Roman"/>
          <w:sz w:val="24"/>
          <w:szCs w:val="24"/>
          <w:lang w:val="tt-RU"/>
        </w:rPr>
        <w:lastRenderedPageBreak/>
        <w:t>Гаиләләр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501E1">
        <w:rPr>
          <w:rFonts w:ascii="Times New Roman" w:hAnsi="Times New Roman" w:cs="Times New Roman"/>
          <w:sz w:val="24"/>
          <w:szCs w:val="24"/>
          <w:lang w:val="tt-RU"/>
        </w:rPr>
        <w:t xml:space="preserve">әзерләп килгән </w:t>
      </w:r>
      <w:r w:rsidR="00F224F0">
        <w:rPr>
          <w:rFonts w:ascii="Times New Roman" w:hAnsi="Times New Roman" w:cs="Times New Roman"/>
          <w:sz w:val="24"/>
          <w:szCs w:val="24"/>
          <w:lang w:val="tt-RU"/>
        </w:rPr>
        <w:t xml:space="preserve">концерт </w:t>
      </w:r>
      <w:r w:rsidRPr="007501E1">
        <w:rPr>
          <w:rFonts w:ascii="Times New Roman" w:hAnsi="Times New Roman" w:cs="Times New Roman"/>
          <w:sz w:val="24"/>
          <w:szCs w:val="24"/>
          <w:lang w:val="tt-RU"/>
        </w:rPr>
        <w:t>номерлар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 w:rsidRPr="007501E1">
        <w:rPr>
          <w:rFonts w:ascii="Times New Roman" w:hAnsi="Times New Roman" w:cs="Times New Roman"/>
          <w:sz w:val="24"/>
          <w:szCs w:val="24"/>
          <w:lang w:val="tt-RU"/>
        </w:rPr>
        <w:t xml:space="preserve"> белән </w:t>
      </w:r>
      <w:r w:rsidR="00F224F0">
        <w:rPr>
          <w:rFonts w:ascii="Times New Roman" w:hAnsi="Times New Roman" w:cs="Times New Roman"/>
          <w:sz w:val="24"/>
          <w:szCs w:val="24"/>
          <w:lang w:val="tt-RU"/>
        </w:rPr>
        <w:t xml:space="preserve">дә </w:t>
      </w:r>
      <w:r w:rsidRPr="007501E1">
        <w:rPr>
          <w:rFonts w:ascii="Times New Roman" w:hAnsi="Times New Roman" w:cs="Times New Roman"/>
          <w:sz w:val="24"/>
          <w:szCs w:val="24"/>
          <w:lang w:val="tt-RU"/>
        </w:rPr>
        <w:t>чыгыш ясадылар</w:t>
      </w:r>
    </w:p>
    <w:p w:rsidR="00A10C92" w:rsidRDefault="007501E1" w:rsidP="00A10C92">
      <w:pPr>
        <w:contextualSpacing/>
        <w:rPr>
          <w:rFonts w:ascii="Times New Roman" w:hAnsi="Times New Roman" w:cs="Times New Roman"/>
          <w:sz w:val="28"/>
          <w:szCs w:val="28"/>
          <w:lang w:val="tt-RU"/>
        </w:rPr>
      </w:pPr>
      <w:r w:rsidRPr="007501E1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</w:rPr>
        <w:drawing>
          <wp:inline distT="0" distB="0" distL="0" distR="0">
            <wp:extent cx="1285494" cy="1946918"/>
            <wp:effectExtent l="38100" t="19050" r="9906" b="15232"/>
            <wp:docPr id="13" name="Рисунок 9" descr="vDg349_3ny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Dg349_3ny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8818" cy="1951952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  <w:r w:rsidR="00F224F0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F224F0" w:rsidRPr="00F224F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212342" cy="1950720"/>
            <wp:effectExtent l="19050" t="0" r="6858" b="0"/>
            <wp:docPr id="3" name="Рисунок 1" descr="TV3ntRouQU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V3ntRouQUY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023" cy="195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4F0" w:rsidRDefault="00F224F0" w:rsidP="00F224F0">
      <w:pPr>
        <w:contextualSpacing/>
        <w:jc w:val="both"/>
        <w:rPr>
          <w:rFonts w:ascii="Times New Roman" w:hAnsi="Times New Roman" w:cs="Times New Roman"/>
          <w:noProof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>Ахы</w:t>
      </w:r>
      <w:r w:rsidR="000478DD">
        <w:rPr>
          <w:rFonts w:ascii="Times New Roman" w:hAnsi="Times New Roman" w:cs="Times New Roman"/>
          <w:noProof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дан  и</w:t>
      </w:r>
      <w:r w:rsidRPr="00F224F0">
        <w:rPr>
          <w:rFonts w:ascii="Times New Roman" w:hAnsi="Times New Roman" w:cs="Times New Roman"/>
          <w:noProof/>
          <w:sz w:val="24"/>
          <w:szCs w:val="24"/>
          <w:lang w:val="tt-RU"/>
        </w:rPr>
        <w:t>ң актив катнашкан гаиләләр грамоталар белән бүләкләнде</w:t>
      </w:r>
      <w:r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. </w:t>
      </w:r>
      <w:r w:rsidRPr="00F224F0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Бәйрәм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күңелле итеп табын арт</w:t>
      </w:r>
      <w:r w:rsidRPr="00F224F0">
        <w:rPr>
          <w:rFonts w:ascii="Times New Roman" w:hAnsi="Times New Roman" w:cs="Times New Roman"/>
          <w:noProof/>
          <w:sz w:val="24"/>
          <w:szCs w:val="24"/>
          <w:lang w:val="tt-RU"/>
        </w:rPr>
        <w:t>ында дәвам ителде</w:t>
      </w:r>
      <w:r>
        <w:rPr>
          <w:rFonts w:ascii="Times New Roman" w:hAnsi="Times New Roman" w:cs="Times New Roman"/>
          <w:noProof/>
          <w:sz w:val="28"/>
          <w:szCs w:val="28"/>
          <w:lang w:val="tt-RU"/>
        </w:rPr>
        <w:t>.</w:t>
      </w:r>
    </w:p>
    <w:p w:rsidR="000478DD" w:rsidRPr="000478DD" w:rsidRDefault="000478DD" w:rsidP="000478DD">
      <w:pPr>
        <w:contextualSpacing/>
        <w:jc w:val="center"/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</w:pPr>
      <w:r w:rsidRPr="000478DD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t>Безд</w:t>
      </w:r>
      <w:r w:rsidRPr="000478DD">
        <w:rPr>
          <w:rFonts w:ascii="Times New Roman" w:hAnsi="Times New Roman" w:cs="Times New Roman"/>
          <w:b/>
          <w:noProof/>
          <w:color w:val="FF0000"/>
          <w:sz w:val="36"/>
          <w:szCs w:val="36"/>
          <w:u w:val="single"/>
          <w:lang w:val="tt-RU"/>
        </w:rPr>
        <w:t>ә</w:t>
      </w:r>
      <w:r w:rsidRPr="000478DD">
        <w:rPr>
          <w:rFonts w:ascii="Monotype Corsiva" w:hAnsi="Monotype Corsiva" w:cs="Times New Roman"/>
          <w:b/>
          <w:noProof/>
          <w:color w:val="FF0000"/>
          <w:sz w:val="36"/>
          <w:szCs w:val="36"/>
          <w:u w:val="single"/>
          <w:lang w:val="tt-RU"/>
        </w:rPr>
        <w:t xml:space="preserve"> кунакта курчак театры</w:t>
      </w:r>
    </w:p>
    <w:p w:rsidR="000478DD" w:rsidRDefault="000478DD" w:rsidP="00F224F0">
      <w:pPr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 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>17 мартта бакчабызга Чаллы шәһәренең “Хыял”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марионе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ткалар курчак театры 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килде</w:t>
      </w:r>
      <w:r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. 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>Балалар</w:t>
      </w:r>
      <w:r>
        <w:rPr>
          <w:rFonts w:ascii="Times New Roman" w:hAnsi="Times New Roman" w:cs="Times New Roman"/>
          <w:noProof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ч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>уваш халкының “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Лиса-лисун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>ья”, башкорт халкының “Аю белән ума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р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>талар”, удмурт халкының “Тычкан белән чыпчык”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, т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атар халкының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“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>Мактанчык куян”  әкиятләрен карадылар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.</w:t>
      </w:r>
      <w:r w:rsidRPr="000478DD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</w:p>
    <w:p w:rsidR="000D2CD9" w:rsidRPr="000478DD" w:rsidRDefault="000D2CD9" w:rsidP="000D2CD9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78760" cy="1612773"/>
            <wp:effectExtent l="19050" t="0" r="2540" b="0"/>
            <wp:docPr id="2" name="Рисунок 1" descr="DSC067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77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6666" cy="1617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2CD9" w:rsidRPr="000478DD" w:rsidSect="00CD3590">
      <w:pgSz w:w="16838" w:h="11906" w:orient="landscape"/>
      <w:pgMar w:top="720" w:right="720" w:bottom="720" w:left="720" w:header="708" w:footer="708" w:gutter="0"/>
      <w:pgBorders w:offsetFrom="page">
        <w:top w:val="dashDotStroked" w:sz="24" w:space="24" w:color="FF0000"/>
        <w:left w:val="dashDotStroked" w:sz="24" w:space="24" w:color="FF0000"/>
        <w:bottom w:val="dashDotStroked" w:sz="24" w:space="24" w:color="FF0000"/>
        <w:right w:val="dashDotStroked" w:sz="24" w:space="24" w:color="FF000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C246C"/>
    <w:rsid w:val="000478DD"/>
    <w:rsid w:val="00054448"/>
    <w:rsid w:val="00094F7A"/>
    <w:rsid w:val="000D2CD9"/>
    <w:rsid w:val="000F5D14"/>
    <w:rsid w:val="001A35A2"/>
    <w:rsid w:val="001D0E34"/>
    <w:rsid w:val="0020194A"/>
    <w:rsid w:val="00211DD1"/>
    <w:rsid w:val="00250DCB"/>
    <w:rsid w:val="00255C4D"/>
    <w:rsid w:val="00260CD6"/>
    <w:rsid w:val="002E09BB"/>
    <w:rsid w:val="00352651"/>
    <w:rsid w:val="00370CD8"/>
    <w:rsid w:val="00390030"/>
    <w:rsid w:val="003E2E66"/>
    <w:rsid w:val="003F4FC7"/>
    <w:rsid w:val="00404A77"/>
    <w:rsid w:val="00424637"/>
    <w:rsid w:val="00435746"/>
    <w:rsid w:val="0044125F"/>
    <w:rsid w:val="00485A7D"/>
    <w:rsid w:val="00497EE2"/>
    <w:rsid w:val="004A763B"/>
    <w:rsid w:val="004C72CD"/>
    <w:rsid w:val="004F7B3B"/>
    <w:rsid w:val="00506128"/>
    <w:rsid w:val="005706A1"/>
    <w:rsid w:val="00595D3B"/>
    <w:rsid w:val="005D07D3"/>
    <w:rsid w:val="005E4643"/>
    <w:rsid w:val="00655663"/>
    <w:rsid w:val="006B2EB5"/>
    <w:rsid w:val="006E5EEC"/>
    <w:rsid w:val="007501E1"/>
    <w:rsid w:val="0077384D"/>
    <w:rsid w:val="007C246C"/>
    <w:rsid w:val="00850E91"/>
    <w:rsid w:val="008C511F"/>
    <w:rsid w:val="008D21ED"/>
    <w:rsid w:val="008E73AD"/>
    <w:rsid w:val="008F11BE"/>
    <w:rsid w:val="00941025"/>
    <w:rsid w:val="0099674C"/>
    <w:rsid w:val="009A1D97"/>
    <w:rsid w:val="009E19BC"/>
    <w:rsid w:val="00A10C92"/>
    <w:rsid w:val="00A30435"/>
    <w:rsid w:val="00A70D39"/>
    <w:rsid w:val="00AC1343"/>
    <w:rsid w:val="00AF3B97"/>
    <w:rsid w:val="00B23AE9"/>
    <w:rsid w:val="00B62911"/>
    <w:rsid w:val="00BF115E"/>
    <w:rsid w:val="00C03251"/>
    <w:rsid w:val="00C97A06"/>
    <w:rsid w:val="00CA7DBB"/>
    <w:rsid w:val="00CC40ED"/>
    <w:rsid w:val="00CD3590"/>
    <w:rsid w:val="00CE4A71"/>
    <w:rsid w:val="00D04EAA"/>
    <w:rsid w:val="00D60646"/>
    <w:rsid w:val="00DA1021"/>
    <w:rsid w:val="00DA2687"/>
    <w:rsid w:val="00DB287A"/>
    <w:rsid w:val="00DD6452"/>
    <w:rsid w:val="00E05F2D"/>
    <w:rsid w:val="00E536F0"/>
    <w:rsid w:val="00E812C7"/>
    <w:rsid w:val="00E82AB5"/>
    <w:rsid w:val="00EA0591"/>
    <w:rsid w:val="00EB439D"/>
    <w:rsid w:val="00EB4C9D"/>
    <w:rsid w:val="00EF6C26"/>
    <w:rsid w:val="00F21C88"/>
    <w:rsid w:val="00F224F0"/>
    <w:rsid w:val="00F34436"/>
    <w:rsid w:val="00F37601"/>
    <w:rsid w:val="00F559AD"/>
    <w:rsid w:val="00F83AC1"/>
    <w:rsid w:val="00F973F2"/>
    <w:rsid w:val="00FA40DB"/>
    <w:rsid w:val="00FD1239"/>
    <w:rsid w:val="00FD2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6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68</cp:revision>
  <cp:lastPrinted>2016-02-18T13:48:00Z</cp:lastPrinted>
  <dcterms:created xsi:type="dcterms:W3CDTF">2016-01-15T13:12:00Z</dcterms:created>
  <dcterms:modified xsi:type="dcterms:W3CDTF">2016-03-21T17:41:00Z</dcterms:modified>
</cp:coreProperties>
</file>